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4D9CFE" w14:textId="77A97C9E" w:rsidR="009B402F" w:rsidRPr="00F06FF7" w:rsidRDefault="00D93067" w:rsidP="00D93067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F06FF7">
        <w:rPr>
          <w:rFonts w:ascii="Verdana" w:hAnsi="Verdana"/>
          <w:b/>
          <w:sz w:val="28"/>
          <w:szCs w:val="28"/>
        </w:rPr>
        <w:t>Údaje o společnosti dodavatelů</w:t>
      </w:r>
      <w:r w:rsidRPr="00F06FF7">
        <w:rPr>
          <w:rFonts w:ascii="Verdana" w:hAnsi="Verdana"/>
          <w:b/>
          <w:sz w:val="28"/>
          <w:szCs w:val="28"/>
          <w:lang w:val="cs-CZ"/>
        </w:rPr>
        <w:t xml:space="preserve"> </w:t>
      </w:r>
      <w:r w:rsidRPr="00F06FF7">
        <w:rPr>
          <w:rFonts w:ascii="Verdana" w:hAnsi="Verdana"/>
          <w:b/>
          <w:sz w:val="28"/>
          <w:szCs w:val="28"/>
        </w:rPr>
        <w:t>podávajících nabídku společně</w:t>
      </w:r>
    </w:p>
    <w:p w14:paraId="6EE616D4" w14:textId="7B172E68" w:rsidR="000C29D7" w:rsidRDefault="000C29D7" w:rsidP="00881055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Název veřejné zakázky: </w:t>
      </w:r>
      <w:bookmarkStart w:id="0" w:name="_Hlk158378135"/>
      <w:r w:rsidR="00CA6845" w:rsidRPr="00CA6845">
        <w:rPr>
          <w:rFonts w:ascii="Verdana" w:hAnsi="Verdana"/>
          <w:b/>
          <w:sz w:val="18"/>
          <w:szCs w:val="18"/>
        </w:rPr>
        <w:t>„</w:t>
      </w:r>
      <w:r w:rsidR="00881055" w:rsidRPr="00881055">
        <w:rPr>
          <w:rFonts w:ascii="Verdana" w:hAnsi="Verdana"/>
          <w:b/>
          <w:sz w:val="18"/>
          <w:szCs w:val="18"/>
        </w:rPr>
        <w:t xml:space="preserve">„Údržba, opravy a odstraňování závad u SMT 2024 – inspekční činnost a dozor při provádění protikorozní ochrany na ocelových konstrukcích SMT“ </w:t>
      </w:r>
      <w:r w:rsidR="00881055" w:rsidRPr="00881055">
        <w:rPr>
          <w:rFonts w:ascii="Verdana" w:hAnsi="Verdana"/>
          <w:sz w:val="18"/>
          <w:szCs w:val="18"/>
        </w:rPr>
        <w:t>č.j. 10331/2024</w:t>
      </w:r>
      <w:r w:rsidR="00CA6845" w:rsidRPr="00CA6845">
        <w:rPr>
          <w:rFonts w:ascii="Verdana" w:hAnsi="Verdana"/>
          <w:sz w:val="18"/>
          <w:szCs w:val="18"/>
        </w:rPr>
        <w:t>-SŽ-OŘ OVA-NPI</w:t>
      </w:r>
      <w:r w:rsidR="00CA6845">
        <w:rPr>
          <w:rFonts w:ascii="Verdana" w:hAnsi="Verdana"/>
          <w:b/>
          <w:sz w:val="18"/>
          <w:szCs w:val="18"/>
        </w:rPr>
        <w:t xml:space="preserve"> </w:t>
      </w:r>
      <w:r w:rsidR="00782AE3" w:rsidRPr="004E3BAD">
        <w:rPr>
          <w:rFonts w:ascii="Verdana" w:hAnsi="Verdana"/>
          <w:sz w:val="18"/>
          <w:szCs w:val="18"/>
        </w:rPr>
        <w:t>(č.j. dokumentu Výzvy k podání nabídek)</w:t>
      </w:r>
      <w:bookmarkEnd w:id="0"/>
    </w:p>
    <w:p w14:paraId="6B4D9CFF" w14:textId="1392E6D1" w:rsidR="00BE1004" w:rsidRPr="00F06FF7" w:rsidRDefault="00D93067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F06FF7">
        <w:rPr>
          <w:rFonts w:ascii="Verdana" w:hAnsi="Verdana"/>
          <w:b/>
          <w:sz w:val="18"/>
          <w:szCs w:val="18"/>
        </w:rPr>
        <w:t>Jméno nebo název společnosti/sdružení/seskupení</w:t>
      </w:r>
      <w:r w:rsidR="00BE1004" w:rsidRPr="00F06FF7">
        <w:rPr>
          <w:rFonts w:ascii="Verdana" w:hAnsi="Verdana"/>
          <w:b/>
          <w:sz w:val="18"/>
          <w:szCs w:val="18"/>
        </w:rPr>
        <w:t>:</w:t>
      </w:r>
      <w:r w:rsidRPr="00F06FF7">
        <w:rPr>
          <w:rFonts w:ascii="Verdana" w:hAnsi="Verdana"/>
          <w:b/>
          <w:sz w:val="18"/>
          <w:szCs w:val="18"/>
        </w:rPr>
        <w:t xml:space="preserve"> </w:t>
      </w:r>
      <w:sdt>
        <w:sdtPr>
          <w:rPr>
            <w:rFonts w:ascii="Verdana" w:eastAsia="Verdana" w:hAnsi="Verdana"/>
            <w:b/>
            <w:sz w:val="18"/>
            <w:szCs w:val="18"/>
            <w:highlight w:val="yellow"/>
          </w:rPr>
          <w:id w:val="-884559726"/>
          <w:placeholder>
            <w:docPart w:val="60D15B687B0B4AD28EB0C846E8C307D1"/>
          </w:placeholder>
          <w:text/>
        </w:sdtPr>
        <w:sdtEndPr/>
        <w:sdtContent>
          <w:r w:rsidR="00782AE3" w:rsidRPr="00782AE3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</w:sdtContent>
      </w:sdt>
    </w:p>
    <w:p w14:paraId="6780C060" w14:textId="77777777" w:rsidR="00D93067" w:rsidRPr="00F06FF7" w:rsidRDefault="00D93067" w:rsidP="00D93067">
      <w:pPr>
        <w:pStyle w:val="text-3mezera"/>
        <w:widowControl/>
        <w:tabs>
          <w:tab w:val="left" w:pos="885"/>
          <w:tab w:val="left" w:pos="1310"/>
        </w:tabs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 vedoucího společníka</w:t>
      </w:r>
      <w:r w:rsidRPr="00F06FF7">
        <w:rPr>
          <w:rFonts w:ascii="Verdana" w:hAnsi="Verdana" w:cs="Calibri"/>
          <w:sz w:val="18"/>
          <w:szCs w:val="18"/>
        </w:rPr>
        <w:t>:</w:t>
      </w:r>
      <w:bookmarkStart w:id="1" w:name="_GoBack"/>
      <w:bookmarkEnd w:id="1"/>
    </w:p>
    <w:p w14:paraId="0ECC1C20" w14:textId="77777777" w:rsidR="00782AE3" w:rsidRPr="009334A6" w:rsidRDefault="00782AE3" w:rsidP="00782AE3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B52BD2B566C4F54800120AF8BF3CAAC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475FC2C7" w14:textId="77777777" w:rsidR="00782AE3" w:rsidRPr="009334A6" w:rsidRDefault="00782AE3" w:rsidP="00782AE3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3FC02D40" w14:textId="77777777" w:rsidR="00782AE3" w:rsidRPr="009334A6" w:rsidRDefault="00782AE3" w:rsidP="00782AE3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B52BD2B566C4F54800120AF8BF3CAAC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6B4D9D04" w14:textId="5B51C312" w:rsidR="007E4088" w:rsidRDefault="00782AE3" w:rsidP="00782AE3">
      <w:pPr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Právní forma</w:t>
      </w:r>
      <w:r w:rsidR="00AF79C5">
        <w:rPr>
          <w:rStyle w:val="Znakapoznpodarou"/>
          <w:rFonts w:ascii="Verdana" w:hAnsi="Verdana" w:cs="Calibri"/>
          <w:sz w:val="18"/>
          <w:szCs w:val="18"/>
        </w:rPr>
        <w:footnoteReference w:id="2"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79951998"/>
          <w:placeholder>
            <w:docPart w:val="F6AE3C0A81F340638BA0BF994F3608F7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0F785E74" w14:textId="77777777" w:rsidR="00782AE3" w:rsidRPr="00F06FF7" w:rsidRDefault="00782AE3" w:rsidP="00782AE3">
      <w:pPr>
        <w:rPr>
          <w:rFonts w:ascii="Verdana" w:hAnsi="Verdana"/>
          <w:sz w:val="18"/>
          <w:szCs w:val="18"/>
        </w:rPr>
      </w:pPr>
    </w:p>
    <w:p w14:paraId="6A00A21E" w14:textId="6D938E4D" w:rsidR="00AD38CC" w:rsidRPr="00F06FF7" w:rsidRDefault="00AD38CC" w:rsidP="00AD38CC">
      <w:pPr>
        <w:pStyle w:val="text-3mezera"/>
        <w:widowControl/>
        <w:tabs>
          <w:tab w:val="left" w:pos="-24"/>
          <w:tab w:val="left" w:pos="1310"/>
        </w:tabs>
        <w:spacing w:before="0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</w:t>
      </w:r>
      <w:r w:rsidRPr="00F06FF7">
        <w:rPr>
          <w:rFonts w:ascii="Verdana" w:hAnsi="Verdana" w:cs="Calibri"/>
          <w:sz w:val="18"/>
          <w:szCs w:val="18"/>
        </w:rPr>
        <w:t xml:space="preserve"> (obchodní firma, sídlo, právní forma, </w:t>
      </w:r>
      <w:r w:rsidR="000D6744" w:rsidRPr="00F06FF7">
        <w:rPr>
          <w:rFonts w:ascii="Verdana" w:hAnsi="Verdana" w:cs="Calibri"/>
          <w:sz w:val="18"/>
          <w:szCs w:val="18"/>
        </w:rPr>
        <w:t>IČO</w:t>
      </w:r>
      <w:r w:rsidRPr="00F06FF7">
        <w:rPr>
          <w:rFonts w:ascii="Verdana" w:hAnsi="Verdana" w:cs="Calibri"/>
          <w:sz w:val="18"/>
          <w:szCs w:val="18"/>
        </w:rPr>
        <w:t xml:space="preserve">) </w:t>
      </w:r>
      <w:r w:rsidRPr="00F06FF7">
        <w:rPr>
          <w:rFonts w:ascii="Verdana" w:hAnsi="Verdana" w:cs="Calibri"/>
          <w:b/>
          <w:sz w:val="18"/>
          <w:szCs w:val="18"/>
        </w:rPr>
        <w:t>ostatních společníků</w:t>
      </w:r>
      <w:r w:rsidRPr="00F06FF7">
        <w:rPr>
          <w:rFonts w:ascii="Verdana" w:hAnsi="Verdana" w:cs="Calibri"/>
          <w:sz w:val="18"/>
          <w:szCs w:val="18"/>
        </w:rPr>
        <w:t xml:space="preserve"> (členů společnosti/sdružení/seskupení):</w:t>
      </w:r>
    </w:p>
    <w:p w14:paraId="35584FD0" w14:textId="77777777" w:rsidR="00AD38CC" w:rsidRPr="00782AE3" w:rsidRDefault="00AD38CC" w:rsidP="005B4BA5">
      <w:pPr>
        <w:rPr>
          <w:rFonts w:ascii="Verdana" w:hAnsi="Verdana"/>
          <w:b/>
          <w:bCs/>
          <w:sz w:val="18"/>
          <w:szCs w:val="18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111"/>
        <w:gridCol w:w="2268"/>
      </w:tblGrid>
      <w:tr w:rsidR="00AD38CC" w:rsidRPr="00782AE3" w14:paraId="18549CD4" w14:textId="77777777" w:rsidTr="00782AE3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9CD50CD" w14:textId="05FC41DD" w:rsidR="00782AE3" w:rsidRPr="00782AE3" w:rsidRDefault="00782AE3" w:rsidP="00782AE3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782AE3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firma, sídlo, právní forma, IČO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4A19ECA" w14:textId="20E5A848" w:rsidR="00AD38CC" w:rsidRPr="00782AE3" w:rsidRDefault="00AD38CC" w:rsidP="00E310D0">
            <w:pPr>
              <w:pStyle w:val="tabulka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782AE3">
              <w:rPr>
                <w:rFonts w:ascii="Verdana" w:hAnsi="Verdana" w:cs="Calibri"/>
                <w:b/>
                <w:bCs/>
                <w:sz w:val="18"/>
                <w:szCs w:val="18"/>
              </w:rPr>
              <w:t>Sídlo</w:t>
            </w:r>
            <w:r w:rsidRPr="00782AE3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7558ED1" w14:textId="50C70487" w:rsidR="00AD38CC" w:rsidRPr="00782AE3" w:rsidRDefault="000D6744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782AE3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</w:tr>
      <w:tr w:rsidR="00AD38CC" w:rsidRPr="00F06FF7" w14:paraId="4E3DA64D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CE1D23C1C42949ECADF750129642CD1F"/>
            </w:placeholder>
            <w:showingPlcHdr/>
          </w:sdtPr>
          <w:sdtEndPr/>
          <w:sdtContent>
            <w:tc>
              <w:tcPr>
                <w:tcW w:w="297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1112DA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65A5448A37D4CEAAC83FE9C0699F644"/>
            </w:placeholder>
            <w:showingPlcHdr/>
          </w:sdtPr>
          <w:sdtEndPr/>
          <w:sdtContent>
            <w:tc>
              <w:tcPr>
                <w:tcW w:w="4111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B1077A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2843FBBFB2B45A081D4C9B4EAB38E7E"/>
            </w:placeholder>
            <w:showingPlcHdr/>
          </w:sdtPr>
          <w:sdtEndPr/>
          <w:sdtContent>
            <w:tc>
              <w:tcPr>
                <w:tcW w:w="2268" w:type="dxa"/>
                <w:tcBorders>
                  <w:right w:val="single" w:sz="6" w:space="0" w:color="auto"/>
                </w:tcBorders>
              </w:tcPr>
              <w:p w14:paraId="11CBB07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A7CE73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6BD4909F17E645899F87B01FE04F1F05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E21AAB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C36E402053F34702833BB457BB20DBCF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9FA67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DF5898C59F57420B89CA3278933AB0C3"/>
            </w:placeholder>
            <w:showingPlcHdr/>
          </w:sdtPr>
          <w:sdtEndPr/>
          <w:sdtContent>
            <w:tc>
              <w:tcPr>
                <w:tcW w:w="2268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3C3127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08D3FE51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C5A500B2CF8F4DB59744BD6DB1677F6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9A7D13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6D28B0335B2044C18F755693F43F4B55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6130B9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8E84A01BB8534E1386BD767B195B428B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3B0986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DE7E7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756591B8E1794B74BCB62AA28AC1D972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7D01AC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5B394CA7301A42E8A7C5E6AFCC88886B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A11F37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14A92F0320AB4B128078DFF7D71A0E45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137344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3BCAB4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7157E909AEA34A75A1F1A3C6F7CBF2CD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BA549F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DFB56B2AF9CE49209BD875CB5D75E448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F13097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683B01AF292F49A7A141B3619E7329E9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85F86A1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398D2171" w14:textId="77777777" w:rsidR="00AD38CC" w:rsidRPr="00F06FF7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1934782D" w14:textId="77777777" w:rsidR="00AD38CC" w:rsidRPr="00F06FF7" w:rsidRDefault="00AD38CC" w:rsidP="00AD38CC">
      <w:pPr>
        <w:pStyle w:val="text-3mezera"/>
        <w:widowControl/>
        <w:spacing w:before="120"/>
        <w:jc w:val="left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Podíl</w:t>
      </w:r>
      <w:r w:rsidRPr="00F06FF7">
        <w:rPr>
          <w:rFonts w:ascii="Verdana" w:hAnsi="Verdana" w:cs="Calibri"/>
          <w:sz w:val="18"/>
          <w:szCs w:val="18"/>
        </w:rPr>
        <w:t xml:space="preserve"> jednotlivých společníků na zakázce:</w:t>
      </w:r>
      <w:r w:rsidRPr="00F06FF7">
        <w:rPr>
          <w:rFonts w:ascii="Verdana" w:hAnsi="Verdana" w:cs="Calibri"/>
          <w:sz w:val="18"/>
          <w:szCs w:val="18"/>
        </w:rPr>
        <w:br/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111"/>
        <w:gridCol w:w="2268"/>
      </w:tblGrid>
      <w:tr w:rsidR="00AD38CC" w:rsidRPr="00F06FF7" w14:paraId="62F59438" w14:textId="77777777" w:rsidTr="00AD38CC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965667A" w14:textId="33EF8DC2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21939BF" w14:textId="1FFBD6A1" w:rsidR="00AD38CC" w:rsidRPr="00F06FF7" w:rsidRDefault="00AD38CC" w:rsidP="00AD38CC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Specifikace prací prováděných společníkem na veřejné zakázce</w:t>
            </w: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CC95603" w14:textId="40365F8D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Podíl na zakázce v % z celkového objemu (celkové nabídkové ceny) veřejné zakázky</w:t>
            </w:r>
          </w:p>
        </w:tc>
      </w:tr>
      <w:tr w:rsidR="00AD38CC" w:rsidRPr="00F06FF7" w14:paraId="1058E5C1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2084408160"/>
            <w:placeholder>
              <w:docPart w:val="DC98519B95E14917B438C13A1181B165"/>
            </w:placeholder>
            <w:showingPlcHdr/>
          </w:sdtPr>
          <w:sdtEndPr/>
          <w:sdtContent>
            <w:tc>
              <w:tcPr>
                <w:tcW w:w="297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440E1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87066235"/>
            <w:placeholder>
              <w:docPart w:val="D94BD0995EB3467785086AF7F85D1E9D"/>
            </w:placeholder>
            <w:showingPlcHdr/>
          </w:sdtPr>
          <w:sdtEndPr/>
          <w:sdtContent>
            <w:tc>
              <w:tcPr>
                <w:tcW w:w="4111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7DDA230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44105207"/>
            <w:placeholder>
              <w:docPart w:val="6B8594FDEF624F05BDA4115FA4E78201"/>
            </w:placeholder>
            <w:showingPlcHdr/>
          </w:sdtPr>
          <w:sdtEndPr/>
          <w:sdtContent>
            <w:tc>
              <w:tcPr>
                <w:tcW w:w="2268" w:type="dxa"/>
                <w:tcBorders>
                  <w:right w:val="single" w:sz="6" w:space="0" w:color="auto"/>
                </w:tcBorders>
              </w:tcPr>
              <w:p w14:paraId="5CA3BB6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643ED064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593206054"/>
            <w:placeholder>
              <w:docPart w:val="6F69ADB8B7B04AC19376CFBA1CE46A5F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D72E006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04066188"/>
            <w:placeholder>
              <w:docPart w:val="9CA50AA9A8254B538CEB6CF92B6A26BE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B0927E2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612252419"/>
            <w:placeholder>
              <w:docPart w:val="F7DD2D39B9814CE6B261446F3F1911CA"/>
            </w:placeholder>
            <w:showingPlcHdr/>
          </w:sdtPr>
          <w:sdtEndPr/>
          <w:sdtContent>
            <w:tc>
              <w:tcPr>
                <w:tcW w:w="2268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94C03E9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A77E052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620422184"/>
            <w:placeholder>
              <w:docPart w:val="77A5BA13867A491FA177D9B668D97E77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8CD88D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922143468"/>
            <w:placeholder>
              <w:docPart w:val="63BC05089F424F8EB7738A77F2382207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008356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90538121"/>
            <w:placeholder>
              <w:docPart w:val="AAF7EACDBC09446B9CA6F6827303D52C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35F6070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BF2BFC6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47827953"/>
            <w:placeholder>
              <w:docPart w:val="FD4865BF544142919DA1FF26D2BF9E7C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55F4B5DF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947745596"/>
            <w:placeholder>
              <w:docPart w:val="5A82BCB1C5034415B1F4684B8E624949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7F203F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61692027"/>
            <w:placeholder>
              <w:docPart w:val="5E5A7B25E68B4A1BBCF16C778AB78F4B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12" w:space="0" w:color="auto"/>
                  <w:right w:val="single" w:sz="6" w:space="0" w:color="auto"/>
                </w:tcBorders>
              </w:tcPr>
              <w:p w14:paraId="0A8F711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55D01102" w14:textId="77777777" w:rsidR="00AD38CC" w:rsidRPr="00F06FF7" w:rsidRDefault="00AD38CC" w:rsidP="00AD38CC">
      <w:pPr>
        <w:pStyle w:val="text-3mezera"/>
        <w:widowControl/>
        <w:tabs>
          <w:tab w:val="left" w:pos="-24"/>
          <w:tab w:val="left" w:pos="1310"/>
        </w:tabs>
        <w:ind w:left="34" w:hanging="2"/>
        <w:rPr>
          <w:rFonts w:ascii="Verdana" w:hAnsi="Verdana" w:cs="Calibri"/>
          <w:sz w:val="18"/>
          <w:szCs w:val="18"/>
        </w:rPr>
      </w:pPr>
    </w:p>
    <w:p w14:paraId="6B4D9D2D" w14:textId="634F6383" w:rsidR="00404BBF" w:rsidRPr="00F06FF7" w:rsidRDefault="00AD38CC" w:rsidP="00782AE3">
      <w:pPr>
        <w:pStyle w:val="text-3mezera"/>
        <w:widowControl/>
        <w:tabs>
          <w:tab w:val="left" w:pos="1310"/>
        </w:tabs>
        <w:jc w:val="left"/>
        <w:rPr>
          <w:rFonts w:ascii="Verdana" w:hAnsi="Verdana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Příloha</w:t>
      </w:r>
      <w:r w:rsidRPr="00F06FF7">
        <w:rPr>
          <w:rStyle w:val="Znakapoznpodarou"/>
          <w:rFonts w:ascii="Verdana" w:hAnsi="Verdana" w:cs="Calibri"/>
          <w:b/>
          <w:sz w:val="18"/>
          <w:szCs w:val="18"/>
        </w:rPr>
        <w:footnoteReference w:id="3"/>
      </w:r>
      <w:r w:rsidRPr="00F06FF7">
        <w:rPr>
          <w:rFonts w:ascii="Verdana" w:hAnsi="Verdana" w:cs="Calibri"/>
          <w:b/>
          <w:sz w:val="18"/>
          <w:szCs w:val="18"/>
        </w:rPr>
        <w:t>:</w:t>
      </w:r>
      <w:r w:rsidRPr="00F06FF7">
        <w:rPr>
          <w:rFonts w:ascii="Verdana" w:hAnsi="Verdana" w:cs="Calibri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-95019884"/>
          <w:placeholder>
            <w:docPart w:val="07FCE79C3EE9455F9EABA2699248C42B"/>
          </w:placeholder>
          <w:showingPlcHdr/>
        </w:sdtPr>
        <w:sdtEndPr/>
        <w:sdtContent>
          <w:r w:rsidRPr="00782AE3">
            <w:rPr>
              <w:rStyle w:val="Zstupntext"/>
              <w:rFonts w:ascii="Verdana" w:hAnsi="Verdana"/>
              <w:sz w:val="18"/>
              <w:szCs w:val="18"/>
              <w:highlight w:val="yellow"/>
            </w:rPr>
            <w:t>Klikněte sem a zadejte text.</w:t>
          </w:r>
        </w:sdtContent>
      </w:sdt>
    </w:p>
    <w:sectPr w:rsidR="00404BBF" w:rsidRPr="00F06FF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884676" w14:textId="77777777" w:rsidR="00F54FDD" w:rsidRDefault="00F54FDD">
      <w:r>
        <w:separator/>
      </w:r>
    </w:p>
  </w:endnote>
  <w:endnote w:type="continuationSeparator" w:id="0">
    <w:p w14:paraId="1FF02C75" w14:textId="77777777" w:rsidR="00F54FDD" w:rsidRDefault="00F54F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26CEE9FC" w14:textId="23B8A617" w:rsidR="000C29D7" w:rsidRDefault="000C29D7" w:rsidP="000C29D7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881055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881055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6B4D9D33" w14:textId="1022EC46" w:rsidR="0045048D" w:rsidRPr="00A44551" w:rsidRDefault="0045048D" w:rsidP="000C29D7">
    <w:pPr>
      <w:pStyle w:val="Zpat"/>
      <w:spacing w:line="200" w:lineRule="exact"/>
      <w:jc w:val="center"/>
      <w:rPr>
        <w:rStyle w:val="slostrnky"/>
        <w:rFonts w:cs="Tahoma"/>
        <w:sz w:val="16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CF82C7" w14:textId="1BB87DA3" w:rsidR="000C29D7" w:rsidRDefault="000C29D7" w:rsidP="00782AE3">
    <w:pPr>
      <w:pStyle w:val="Zpat"/>
      <w:spacing w:line="200" w:lineRule="exact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881055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881055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6B4D9D3A" w14:textId="3A134875" w:rsidR="0045048D" w:rsidRPr="000C29D7" w:rsidRDefault="0045048D" w:rsidP="000C29D7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04AEF7" w14:textId="77777777" w:rsidR="00F54FDD" w:rsidRDefault="00F54FDD">
      <w:r>
        <w:separator/>
      </w:r>
    </w:p>
  </w:footnote>
  <w:footnote w:type="continuationSeparator" w:id="0">
    <w:p w14:paraId="235F7132" w14:textId="77777777" w:rsidR="00F54FDD" w:rsidRDefault="00F54FDD">
      <w:r>
        <w:continuationSeparator/>
      </w:r>
    </w:p>
  </w:footnote>
  <w:footnote w:id="1">
    <w:p w14:paraId="4958E32F" w14:textId="77777777" w:rsidR="00782AE3" w:rsidRDefault="00782AE3" w:rsidP="00782AE3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6AB57848" w14:textId="77777777" w:rsidR="00AF79C5" w:rsidRPr="00501110" w:rsidRDefault="00AF79C5" w:rsidP="00AF79C5">
      <w:pPr>
        <w:pStyle w:val="Textpoznpodarou"/>
        <w:rPr>
          <w:rFonts w:ascii="Verdana" w:hAnsi="Verdana"/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Pr="00213151">
        <w:rPr>
          <w:rFonts w:ascii="Verdana" w:hAnsi="Verdana"/>
          <w:sz w:val="16"/>
          <w:szCs w:val="16"/>
        </w:rPr>
        <w:t xml:space="preserve">Rozumí se údaj </w:t>
      </w:r>
      <w:r>
        <w:rPr>
          <w:rFonts w:ascii="Verdana" w:hAnsi="Verdana"/>
          <w:sz w:val="16"/>
          <w:szCs w:val="16"/>
        </w:rPr>
        <w:t xml:space="preserve">o právní formě podnikání určující typ podnikatelského subjektu </w:t>
      </w:r>
      <w:r w:rsidRPr="001508BC">
        <w:rPr>
          <w:rFonts w:ascii="Verdana" w:hAnsi="Verdana"/>
          <w:i/>
          <w:iCs/>
          <w:sz w:val="14"/>
          <w:szCs w:val="14"/>
        </w:rPr>
        <w:t xml:space="preserve">(např. OSVČ, společnost s ručením </w:t>
      </w:r>
      <w:r w:rsidRPr="00501110">
        <w:rPr>
          <w:rFonts w:ascii="Verdana" w:hAnsi="Verdana"/>
          <w:i/>
          <w:iCs/>
          <w:sz w:val="14"/>
          <w:szCs w:val="14"/>
        </w:rPr>
        <w:t>omezeným, akciová společnost, státní podnik, subjekt zřízený na základě zákona č. 111/1998 Sb. a další)</w:t>
      </w:r>
      <w:r w:rsidRPr="00501110">
        <w:rPr>
          <w:rFonts w:ascii="Verdana" w:hAnsi="Verdana"/>
          <w:sz w:val="16"/>
          <w:szCs w:val="16"/>
        </w:rPr>
        <w:t xml:space="preserve">  </w:t>
      </w:r>
    </w:p>
  </w:footnote>
  <w:footnote w:id="3">
    <w:p w14:paraId="64CCD65A" w14:textId="52E8A782" w:rsidR="00AD38CC" w:rsidRDefault="00AD38CC">
      <w:pPr>
        <w:pStyle w:val="Textpoznpodarou"/>
      </w:pPr>
      <w:r w:rsidRPr="00AD38CC">
        <w:rPr>
          <w:rStyle w:val="Znakapoznpodarou"/>
          <w:rFonts w:asciiTheme="minorHAnsi" w:hAnsiTheme="minorHAnsi" w:cstheme="minorHAnsi"/>
        </w:rPr>
        <w:footnoteRef/>
      </w:r>
      <w:r w:rsidRPr="00AD38CC">
        <w:rPr>
          <w:rFonts w:asciiTheme="minorHAnsi" w:hAnsiTheme="minorHAnsi" w:cstheme="minorHAnsi"/>
        </w:rPr>
        <w:t xml:space="preserve"> </w:t>
      </w:r>
      <w:r w:rsidRPr="00F06FF7">
        <w:rPr>
          <w:rFonts w:ascii="Verdana" w:hAnsi="Verdana" w:cstheme="minorHAnsi"/>
          <w:sz w:val="16"/>
          <w:szCs w:val="16"/>
        </w:rPr>
        <w:t>Smlouva o vzniku společnosti/sdružení/seskupení, příp. jiný dokument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901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782"/>
      <w:gridCol w:w="5119"/>
    </w:tblGrid>
    <w:tr w:rsidR="0045048D" w:rsidRPr="00F06FF7" w14:paraId="6B4D9D38" w14:textId="77777777" w:rsidTr="00782AE3">
      <w:trPr>
        <w:trHeight w:val="925"/>
      </w:trPr>
      <w:tc>
        <w:tcPr>
          <w:tcW w:w="5782" w:type="dxa"/>
          <w:vAlign w:val="center"/>
        </w:tcPr>
        <w:p w14:paraId="6F88ACFD" w14:textId="4BDA5231" w:rsidR="0047719C" w:rsidRPr="00F06FF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D93067" w:rsidRPr="00F06FF7">
            <w:rPr>
              <w:rFonts w:ascii="Verdana" w:eastAsia="Calibri" w:hAnsi="Verdana"/>
              <w:sz w:val="18"/>
              <w:szCs w:val="18"/>
            </w:rPr>
            <w:t>3</w:t>
          </w:r>
          <w:r w:rsidRPr="00F06FF7">
            <w:rPr>
              <w:rFonts w:ascii="Verdana" w:eastAsia="Calibri" w:hAnsi="Verdana"/>
              <w:sz w:val="18"/>
              <w:szCs w:val="18"/>
            </w:rPr>
            <w:t xml:space="preserve"> Výzvy k podání nabídek:</w:t>
          </w:r>
        </w:p>
        <w:p w14:paraId="6B4D9D35" w14:textId="6E0869B2" w:rsidR="0045048D" w:rsidRPr="00F06FF7" w:rsidRDefault="00D93067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hAnsi="Verdana" w:cs="Calibri"/>
              <w:sz w:val="18"/>
              <w:szCs w:val="18"/>
            </w:rPr>
            <w:t xml:space="preserve">Údaje o </w:t>
          </w:r>
          <w:r w:rsidRPr="00F06FF7">
            <w:rPr>
              <w:rFonts w:ascii="Verdana" w:hAnsi="Verdana" w:cs="Calibri"/>
              <w:bCs/>
              <w:sz w:val="18"/>
              <w:szCs w:val="18"/>
            </w:rPr>
            <w:t xml:space="preserve">společnosti </w:t>
          </w:r>
          <w:r w:rsidRPr="00F06FF7">
            <w:rPr>
              <w:rFonts w:ascii="Verdana" w:hAnsi="Verdana" w:cs="Calibri"/>
              <w:sz w:val="18"/>
              <w:szCs w:val="18"/>
            </w:rPr>
            <w:t>dodavatelů podávajících nabídku společně</w:t>
          </w:r>
        </w:p>
        <w:p w14:paraId="6B4D9D36" w14:textId="77777777" w:rsidR="0045048D" w:rsidRPr="00F06FF7" w:rsidRDefault="0045048D" w:rsidP="0045048D">
          <w:pPr>
            <w:pStyle w:val="Zhlav"/>
            <w:jc w:val="center"/>
            <w:rPr>
              <w:rFonts w:ascii="Verdana" w:hAnsi="Verdana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Pr="00F06FF7" w:rsidRDefault="0045048D" w:rsidP="00421796">
          <w:pPr>
            <w:pStyle w:val="Zhlav"/>
            <w:jc w:val="right"/>
            <w:rPr>
              <w:rFonts w:ascii="Verdana" w:hAnsi="Verdana"/>
              <w:sz w:val="18"/>
              <w:szCs w:val="18"/>
            </w:rPr>
          </w:pPr>
        </w:p>
      </w:tc>
    </w:tr>
  </w:tbl>
  <w:p w14:paraId="6B4D9D39" w14:textId="77777777" w:rsidR="0045048D" w:rsidRPr="00F06FF7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032"/>
    <w:rsid w:val="0002764D"/>
    <w:rsid w:val="00046DCD"/>
    <w:rsid w:val="000A2EE6"/>
    <w:rsid w:val="000C29D7"/>
    <w:rsid w:val="000D6744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D0F6F"/>
    <w:rsid w:val="001D4541"/>
    <w:rsid w:val="001F76EA"/>
    <w:rsid w:val="002061F1"/>
    <w:rsid w:val="00206F39"/>
    <w:rsid w:val="00236532"/>
    <w:rsid w:val="00245048"/>
    <w:rsid w:val="00262D0B"/>
    <w:rsid w:val="0027330E"/>
    <w:rsid w:val="0027354A"/>
    <w:rsid w:val="00277793"/>
    <w:rsid w:val="00295687"/>
    <w:rsid w:val="00296B60"/>
    <w:rsid w:val="002A79C9"/>
    <w:rsid w:val="002B26BF"/>
    <w:rsid w:val="002B7954"/>
    <w:rsid w:val="002E24C7"/>
    <w:rsid w:val="002E284A"/>
    <w:rsid w:val="002F3737"/>
    <w:rsid w:val="00322029"/>
    <w:rsid w:val="00333895"/>
    <w:rsid w:val="00352F97"/>
    <w:rsid w:val="00355A14"/>
    <w:rsid w:val="00392CBE"/>
    <w:rsid w:val="003A7F39"/>
    <w:rsid w:val="003B09D8"/>
    <w:rsid w:val="003E448D"/>
    <w:rsid w:val="003F751E"/>
    <w:rsid w:val="00401691"/>
    <w:rsid w:val="00404BBF"/>
    <w:rsid w:val="00413C13"/>
    <w:rsid w:val="00421796"/>
    <w:rsid w:val="00432D39"/>
    <w:rsid w:val="00433872"/>
    <w:rsid w:val="0043756B"/>
    <w:rsid w:val="0045048D"/>
    <w:rsid w:val="004618DB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B1740"/>
    <w:rsid w:val="005B2EB6"/>
    <w:rsid w:val="005B4BA5"/>
    <w:rsid w:val="0060140A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7042D7"/>
    <w:rsid w:val="0075099A"/>
    <w:rsid w:val="00771970"/>
    <w:rsid w:val="00772B09"/>
    <w:rsid w:val="00782AE3"/>
    <w:rsid w:val="00783213"/>
    <w:rsid w:val="00791FB1"/>
    <w:rsid w:val="007B114D"/>
    <w:rsid w:val="007B55B1"/>
    <w:rsid w:val="007E4088"/>
    <w:rsid w:val="008100EC"/>
    <w:rsid w:val="00822E9C"/>
    <w:rsid w:val="008315BA"/>
    <w:rsid w:val="008333D3"/>
    <w:rsid w:val="008748F2"/>
    <w:rsid w:val="00881055"/>
    <w:rsid w:val="00891DF1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C60CF"/>
    <w:rsid w:val="009D3C24"/>
    <w:rsid w:val="009F321F"/>
    <w:rsid w:val="00A15109"/>
    <w:rsid w:val="00A17DCD"/>
    <w:rsid w:val="00A217AF"/>
    <w:rsid w:val="00A228D6"/>
    <w:rsid w:val="00A26AB5"/>
    <w:rsid w:val="00A52FEC"/>
    <w:rsid w:val="00A55423"/>
    <w:rsid w:val="00A558DE"/>
    <w:rsid w:val="00A84636"/>
    <w:rsid w:val="00A84871"/>
    <w:rsid w:val="00A90ED5"/>
    <w:rsid w:val="00A93837"/>
    <w:rsid w:val="00AB6C3C"/>
    <w:rsid w:val="00AC0DA0"/>
    <w:rsid w:val="00AD0090"/>
    <w:rsid w:val="00AD3797"/>
    <w:rsid w:val="00AD38CC"/>
    <w:rsid w:val="00AF40B4"/>
    <w:rsid w:val="00AF79C5"/>
    <w:rsid w:val="00B02F1F"/>
    <w:rsid w:val="00B11C4F"/>
    <w:rsid w:val="00B20799"/>
    <w:rsid w:val="00B32AA0"/>
    <w:rsid w:val="00B44579"/>
    <w:rsid w:val="00B47F7D"/>
    <w:rsid w:val="00B564BD"/>
    <w:rsid w:val="00B62A3A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E3749"/>
    <w:rsid w:val="00BF5507"/>
    <w:rsid w:val="00C07425"/>
    <w:rsid w:val="00C31013"/>
    <w:rsid w:val="00C33418"/>
    <w:rsid w:val="00C349E1"/>
    <w:rsid w:val="00C44701"/>
    <w:rsid w:val="00C621A6"/>
    <w:rsid w:val="00C661E9"/>
    <w:rsid w:val="00CA0C22"/>
    <w:rsid w:val="00CA1A88"/>
    <w:rsid w:val="00CA2A32"/>
    <w:rsid w:val="00CA6845"/>
    <w:rsid w:val="00CA7864"/>
    <w:rsid w:val="00CD615E"/>
    <w:rsid w:val="00CE522E"/>
    <w:rsid w:val="00CF4B3F"/>
    <w:rsid w:val="00CF5FAD"/>
    <w:rsid w:val="00CF6AA2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3067"/>
    <w:rsid w:val="00D9470F"/>
    <w:rsid w:val="00DB6956"/>
    <w:rsid w:val="00DC6384"/>
    <w:rsid w:val="00DC7EB9"/>
    <w:rsid w:val="00DE1DA8"/>
    <w:rsid w:val="00E12A77"/>
    <w:rsid w:val="00E4052D"/>
    <w:rsid w:val="00E55FE0"/>
    <w:rsid w:val="00E7211F"/>
    <w:rsid w:val="00E84220"/>
    <w:rsid w:val="00E876D3"/>
    <w:rsid w:val="00E87E4F"/>
    <w:rsid w:val="00E92A17"/>
    <w:rsid w:val="00EB4DD5"/>
    <w:rsid w:val="00ED307F"/>
    <w:rsid w:val="00ED6E7A"/>
    <w:rsid w:val="00EE7E1C"/>
    <w:rsid w:val="00F01186"/>
    <w:rsid w:val="00F06FF7"/>
    <w:rsid w:val="00F11BFF"/>
    <w:rsid w:val="00F12CA2"/>
    <w:rsid w:val="00F17FB5"/>
    <w:rsid w:val="00F20DA3"/>
    <w:rsid w:val="00F21ED6"/>
    <w:rsid w:val="00F2397E"/>
    <w:rsid w:val="00F4576A"/>
    <w:rsid w:val="00F54FDD"/>
    <w:rsid w:val="00F75EBC"/>
    <w:rsid w:val="00F75F1A"/>
    <w:rsid w:val="00F80FC1"/>
    <w:rsid w:val="00F97782"/>
    <w:rsid w:val="00FA16C4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6B4D9CFD"/>
  <w15:docId w15:val="{33E2BE7A-582B-4ED4-812A-1B66B3A73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-3mezera">
    <w:name w:val="text - 3 mezera"/>
    <w:basedOn w:val="Normln"/>
    <w:rsid w:val="00D93067"/>
    <w:pPr>
      <w:widowControl w:val="0"/>
      <w:spacing w:before="60" w:line="240" w:lineRule="exact"/>
      <w:jc w:val="both"/>
    </w:pPr>
    <w:rPr>
      <w:rFonts w:cs="Arial"/>
      <w:sz w:val="2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82AE3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60D15B687B0B4AD28EB0C846E8C307D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C5B0BB8-06B5-451D-86C9-B2AD20CB1601}"/>
      </w:docPartPr>
      <w:docPartBody>
        <w:p w:rsidR="00BA16E9" w:rsidRDefault="00FF2BA4" w:rsidP="00FF2BA4">
          <w:pPr>
            <w:pStyle w:val="60D15B687B0B4AD28EB0C846E8C307D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E1D23C1C42949ECADF750129642CD1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70F194-A2DC-48B7-BBBE-B1B77F99D1FB}"/>
      </w:docPartPr>
      <w:docPartBody>
        <w:p w:rsidR="00BA16E9" w:rsidRDefault="00FF2BA4" w:rsidP="00FF2BA4">
          <w:pPr>
            <w:pStyle w:val="CE1D23C1C42949ECADF750129642CD1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65A5448A37D4CEAAC83FE9C0699F6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7C4CD7-526D-408E-8365-61AA60AD24E1}"/>
      </w:docPartPr>
      <w:docPartBody>
        <w:p w:rsidR="00BA16E9" w:rsidRDefault="00FF2BA4" w:rsidP="00FF2BA4">
          <w:pPr>
            <w:pStyle w:val="365A5448A37D4CEAAC83FE9C0699F64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2843FBBFB2B45A081D4C9B4EAB38E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AE47DFC-476F-404A-90A3-E855F9CFE53A}"/>
      </w:docPartPr>
      <w:docPartBody>
        <w:p w:rsidR="00BA16E9" w:rsidRDefault="00FF2BA4" w:rsidP="00FF2BA4">
          <w:pPr>
            <w:pStyle w:val="02843FBBFB2B45A081D4C9B4EAB38E7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BD4909F17E645899F87B01FE04F1F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9CD876-8B4C-48BD-8C39-A1E8AE20919A}"/>
      </w:docPartPr>
      <w:docPartBody>
        <w:p w:rsidR="00BA16E9" w:rsidRDefault="00FF2BA4" w:rsidP="00FF2BA4">
          <w:pPr>
            <w:pStyle w:val="6BD4909F17E645899F87B01FE04F1F0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36E402053F34702833BB457BB20DB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BFD3B1-F4BC-4E2B-8187-343CDEA29357}"/>
      </w:docPartPr>
      <w:docPartBody>
        <w:p w:rsidR="00BA16E9" w:rsidRDefault="00FF2BA4" w:rsidP="00FF2BA4">
          <w:pPr>
            <w:pStyle w:val="C36E402053F34702833BB457BB20DBC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5898C59F57420B89CA3278933AB0C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2BCE7E-DDE9-47F0-99DB-495B5ABF1005}"/>
      </w:docPartPr>
      <w:docPartBody>
        <w:p w:rsidR="00BA16E9" w:rsidRDefault="00FF2BA4" w:rsidP="00FF2BA4">
          <w:pPr>
            <w:pStyle w:val="DF5898C59F57420B89CA3278933AB0C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5A500B2CF8F4DB59744BD6DB1677F6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6F0D87-A9BE-4745-B009-7DF530CED299}"/>
      </w:docPartPr>
      <w:docPartBody>
        <w:p w:rsidR="00BA16E9" w:rsidRDefault="00FF2BA4" w:rsidP="00FF2BA4">
          <w:pPr>
            <w:pStyle w:val="C5A500B2CF8F4DB59744BD6DB1677F6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D28B0335B2044C18F755693F43F4B5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65F5CE0-504C-4108-93CE-230D4DFE6C0C}"/>
      </w:docPartPr>
      <w:docPartBody>
        <w:p w:rsidR="00BA16E9" w:rsidRDefault="00FF2BA4" w:rsidP="00FF2BA4">
          <w:pPr>
            <w:pStyle w:val="6D28B0335B2044C18F755693F43F4B5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E84A01BB8534E1386BD767B195B4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365DA6-DD0B-43E5-A7C0-EDE09217569F}"/>
      </w:docPartPr>
      <w:docPartBody>
        <w:p w:rsidR="00BA16E9" w:rsidRDefault="00FF2BA4" w:rsidP="00FF2BA4">
          <w:pPr>
            <w:pStyle w:val="8E84A01BB8534E1386BD767B195B428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56591B8E1794B74BCB62AA28AC1D97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FBAB40-34E3-4767-B80F-C1C3FBACB3CE}"/>
      </w:docPartPr>
      <w:docPartBody>
        <w:p w:rsidR="00BA16E9" w:rsidRDefault="00FF2BA4" w:rsidP="00FF2BA4">
          <w:pPr>
            <w:pStyle w:val="756591B8E1794B74BCB62AA28AC1D97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B394CA7301A42E8A7C5E6AFCC88886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D52112-A4A4-48E0-8AC0-1D38AC949B8B}"/>
      </w:docPartPr>
      <w:docPartBody>
        <w:p w:rsidR="00BA16E9" w:rsidRDefault="00FF2BA4" w:rsidP="00FF2BA4">
          <w:pPr>
            <w:pStyle w:val="5B394CA7301A42E8A7C5E6AFCC88886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4A92F0320AB4B128078DFF7D71A0E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69B3F6-01D4-43B0-AC35-0D4D93044281}"/>
      </w:docPartPr>
      <w:docPartBody>
        <w:p w:rsidR="00BA16E9" w:rsidRDefault="00FF2BA4" w:rsidP="00FF2BA4">
          <w:pPr>
            <w:pStyle w:val="14A92F0320AB4B128078DFF7D71A0E4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57E909AEA34A75A1F1A3C6F7CBF2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09BD474-DAF9-40C3-8AEA-B662FFE8D188}"/>
      </w:docPartPr>
      <w:docPartBody>
        <w:p w:rsidR="00BA16E9" w:rsidRDefault="00FF2BA4" w:rsidP="00FF2BA4">
          <w:pPr>
            <w:pStyle w:val="7157E909AEA34A75A1F1A3C6F7CBF2C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B56B2AF9CE49209BD875CB5D75E44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202ACB3-9F55-4FB8-AB09-45850D3C3C35}"/>
      </w:docPartPr>
      <w:docPartBody>
        <w:p w:rsidR="00BA16E9" w:rsidRDefault="00FF2BA4" w:rsidP="00FF2BA4">
          <w:pPr>
            <w:pStyle w:val="DFB56B2AF9CE49209BD875CB5D75E44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83B01AF292F49A7A141B3619E7329E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5841CF-5133-4C15-BCA8-9AAAB07A66B5}"/>
      </w:docPartPr>
      <w:docPartBody>
        <w:p w:rsidR="00BA16E9" w:rsidRDefault="00FF2BA4" w:rsidP="00FF2BA4">
          <w:pPr>
            <w:pStyle w:val="683B01AF292F49A7A141B3619E7329E9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98519B95E14917B438C13A1181B16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55E3326-0C1E-475E-9443-CBA3BCF9E850}"/>
      </w:docPartPr>
      <w:docPartBody>
        <w:p w:rsidR="00BA16E9" w:rsidRDefault="00FF2BA4" w:rsidP="00FF2BA4">
          <w:pPr>
            <w:pStyle w:val="DC98519B95E14917B438C13A1181B16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94BD0995EB3467785086AF7F85D1E9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4655A05-7813-4135-BBDA-F36947F9B3AA}"/>
      </w:docPartPr>
      <w:docPartBody>
        <w:p w:rsidR="00BA16E9" w:rsidRDefault="00FF2BA4" w:rsidP="00FF2BA4">
          <w:pPr>
            <w:pStyle w:val="D94BD0995EB3467785086AF7F85D1E9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B8594FDEF624F05BDA4115FA4E7820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EEF419-C09A-4456-BF5A-828BE44FC617}"/>
      </w:docPartPr>
      <w:docPartBody>
        <w:p w:rsidR="00BA16E9" w:rsidRDefault="00FF2BA4" w:rsidP="00FF2BA4">
          <w:pPr>
            <w:pStyle w:val="6B8594FDEF624F05BDA4115FA4E782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F69ADB8B7B04AC19376CFBA1CE46A5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80F13A-518B-4BCF-A62E-AF6A84061828}"/>
      </w:docPartPr>
      <w:docPartBody>
        <w:p w:rsidR="00BA16E9" w:rsidRDefault="00FF2BA4" w:rsidP="00FF2BA4">
          <w:pPr>
            <w:pStyle w:val="6F69ADB8B7B04AC19376CFBA1CE46A5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A50AA9A8254B538CEB6CF92B6A26B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A264A0A-6C75-47C6-92AA-C3BE42B91C16}"/>
      </w:docPartPr>
      <w:docPartBody>
        <w:p w:rsidR="00BA16E9" w:rsidRDefault="00FF2BA4" w:rsidP="00FF2BA4">
          <w:pPr>
            <w:pStyle w:val="9CA50AA9A8254B538CEB6CF92B6A26B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7DD2D39B9814CE6B261446F3F1911C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DE366FD-78BF-4DF8-AC03-6914FA2A0D53}"/>
      </w:docPartPr>
      <w:docPartBody>
        <w:p w:rsidR="00BA16E9" w:rsidRDefault="00FF2BA4" w:rsidP="00FF2BA4">
          <w:pPr>
            <w:pStyle w:val="F7DD2D39B9814CE6B261446F3F1911C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7A5BA13867A491FA177D9B668D97E7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5FFF4DA-1634-45DA-96A4-D0C6FA7E6012}"/>
      </w:docPartPr>
      <w:docPartBody>
        <w:p w:rsidR="00BA16E9" w:rsidRDefault="00FF2BA4" w:rsidP="00FF2BA4">
          <w:pPr>
            <w:pStyle w:val="77A5BA13867A491FA177D9B668D97E77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3BC05089F424F8EB7738A77F238220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0192FC7-5ECD-43B4-AE52-92CCB7EFB392}"/>
      </w:docPartPr>
      <w:docPartBody>
        <w:p w:rsidR="00BA16E9" w:rsidRDefault="00FF2BA4" w:rsidP="00FF2BA4">
          <w:pPr>
            <w:pStyle w:val="63BC05089F424F8EB7738A77F2382207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F7EACDBC09446B9CA6F6827303D52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CBD4632-16AC-4D8D-B9ED-D3C66FBB2E16}"/>
      </w:docPartPr>
      <w:docPartBody>
        <w:p w:rsidR="00BA16E9" w:rsidRDefault="00FF2BA4" w:rsidP="00FF2BA4">
          <w:pPr>
            <w:pStyle w:val="AAF7EACDBC09446B9CA6F6827303D52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D4865BF544142919DA1FF26D2BF9E7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AD7C008-6C98-43FC-84A8-6417B50A09C7}"/>
      </w:docPartPr>
      <w:docPartBody>
        <w:p w:rsidR="00BA16E9" w:rsidRDefault="00FF2BA4" w:rsidP="00FF2BA4">
          <w:pPr>
            <w:pStyle w:val="FD4865BF544142919DA1FF26D2BF9E7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A82BCB1C5034415B1F4684B8E62494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88CF9C-3426-4A7C-96E8-CF7A611D729B}"/>
      </w:docPartPr>
      <w:docPartBody>
        <w:p w:rsidR="00BA16E9" w:rsidRDefault="00FF2BA4" w:rsidP="00FF2BA4">
          <w:pPr>
            <w:pStyle w:val="5A82BCB1C5034415B1F4684B8E624949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E5A7B25E68B4A1BBCF16C778AB78F4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89104D5-7F2A-4A92-924D-35A6CA962B7F}"/>
      </w:docPartPr>
      <w:docPartBody>
        <w:p w:rsidR="00BA16E9" w:rsidRDefault="00FF2BA4" w:rsidP="00FF2BA4">
          <w:pPr>
            <w:pStyle w:val="5E5A7B25E68B4A1BBCF16C778AB78F4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7FCE79C3EE9455F9EABA2699248C4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4A3413-3B28-4530-A5FB-B7A1EC903B9F}"/>
      </w:docPartPr>
      <w:docPartBody>
        <w:p w:rsidR="00BA16E9" w:rsidRDefault="00FF2BA4" w:rsidP="00FF2BA4">
          <w:pPr>
            <w:pStyle w:val="07FCE79C3EE9455F9EABA2699248C42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B52BD2B566C4F54800120AF8BF3CAA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FEC38F4-ACA6-420E-B6CB-CF2FABB960F0}"/>
      </w:docPartPr>
      <w:docPartBody>
        <w:p w:rsidR="00A97C4F" w:rsidRDefault="00A97C4F" w:rsidP="00A97C4F">
          <w:pPr>
            <w:pStyle w:val="DB52BD2B566C4F54800120AF8BF3CAAC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6AE3C0A81F340638BA0BF994F3608F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C2789DA-99DC-4DB8-9483-CBA537DB3D63}"/>
      </w:docPartPr>
      <w:docPartBody>
        <w:p w:rsidR="00A97C4F" w:rsidRDefault="00A97C4F" w:rsidP="00A97C4F">
          <w:pPr>
            <w:pStyle w:val="F6AE3C0A81F340638BA0BF994F3608F7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854"/>
    <w:rsid w:val="00194492"/>
    <w:rsid w:val="002D1408"/>
    <w:rsid w:val="002E3A38"/>
    <w:rsid w:val="003F0919"/>
    <w:rsid w:val="00425CA6"/>
    <w:rsid w:val="004C1618"/>
    <w:rsid w:val="005112D0"/>
    <w:rsid w:val="00575E8D"/>
    <w:rsid w:val="00705EA0"/>
    <w:rsid w:val="0079333D"/>
    <w:rsid w:val="00923DF4"/>
    <w:rsid w:val="00956FC2"/>
    <w:rsid w:val="00A13288"/>
    <w:rsid w:val="00A97C4F"/>
    <w:rsid w:val="00B50BB6"/>
    <w:rsid w:val="00BA014B"/>
    <w:rsid w:val="00BA16E9"/>
    <w:rsid w:val="00C12892"/>
    <w:rsid w:val="00C5739F"/>
    <w:rsid w:val="00C642F6"/>
    <w:rsid w:val="00D07118"/>
    <w:rsid w:val="00D14C15"/>
    <w:rsid w:val="00D558E7"/>
    <w:rsid w:val="00DD3C94"/>
    <w:rsid w:val="00E256C1"/>
    <w:rsid w:val="00FF2BA4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97C4F"/>
    <w:rPr>
      <w:color w:val="808080"/>
    </w:rPr>
  </w:style>
  <w:style w:type="paragraph" w:customStyle="1" w:styleId="60D15B687B0B4AD28EB0C846E8C307D1">
    <w:name w:val="60D15B687B0B4AD28EB0C846E8C307D1"/>
    <w:rsid w:val="00FF2BA4"/>
  </w:style>
  <w:style w:type="paragraph" w:customStyle="1" w:styleId="CE1D23C1C42949ECADF750129642CD1F">
    <w:name w:val="CE1D23C1C42949ECADF750129642CD1F"/>
    <w:rsid w:val="00FF2BA4"/>
  </w:style>
  <w:style w:type="paragraph" w:customStyle="1" w:styleId="365A5448A37D4CEAAC83FE9C0699F644">
    <w:name w:val="365A5448A37D4CEAAC83FE9C0699F644"/>
    <w:rsid w:val="00FF2BA4"/>
  </w:style>
  <w:style w:type="paragraph" w:customStyle="1" w:styleId="02843FBBFB2B45A081D4C9B4EAB38E7E">
    <w:name w:val="02843FBBFB2B45A081D4C9B4EAB38E7E"/>
    <w:rsid w:val="00FF2BA4"/>
  </w:style>
  <w:style w:type="paragraph" w:customStyle="1" w:styleId="6BD4909F17E645899F87B01FE04F1F05">
    <w:name w:val="6BD4909F17E645899F87B01FE04F1F05"/>
    <w:rsid w:val="00FF2BA4"/>
  </w:style>
  <w:style w:type="paragraph" w:customStyle="1" w:styleId="C36E402053F34702833BB457BB20DBCF">
    <w:name w:val="C36E402053F34702833BB457BB20DBCF"/>
    <w:rsid w:val="00FF2BA4"/>
  </w:style>
  <w:style w:type="paragraph" w:customStyle="1" w:styleId="DF5898C59F57420B89CA3278933AB0C3">
    <w:name w:val="DF5898C59F57420B89CA3278933AB0C3"/>
    <w:rsid w:val="00FF2BA4"/>
  </w:style>
  <w:style w:type="paragraph" w:customStyle="1" w:styleId="C5A500B2CF8F4DB59744BD6DB1677F6E">
    <w:name w:val="C5A500B2CF8F4DB59744BD6DB1677F6E"/>
    <w:rsid w:val="00FF2BA4"/>
  </w:style>
  <w:style w:type="paragraph" w:customStyle="1" w:styleId="6D28B0335B2044C18F755693F43F4B55">
    <w:name w:val="6D28B0335B2044C18F755693F43F4B55"/>
    <w:rsid w:val="00FF2BA4"/>
  </w:style>
  <w:style w:type="paragraph" w:customStyle="1" w:styleId="8E84A01BB8534E1386BD767B195B428B">
    <w:name w:val="8E84A01BB8534E1386BD767B195B428B"/>
    <w:rsid w:val="00FF2BA4"/>
  </w:style>
  <w:style w:type="paragraph" w:customStyle="1" w:styleId="756591B8E1794B74BCB62AA28AC1D972">
    <w:name w:val="756591B8E1794B74BCB62AA28AC1D972"/>
    <w:rsid w:val="00FF2BA4"/>
  </w:style>
  <w:style w:type="paragraph" w:customStyle="1" w:styleId="5B394CA7301A42E8A7C5E6AFCC88886B">
    <w:name w:val="5B394CA7301A42E8A7C5E6AFCC88886B"/>
    <w:rsid w:val="00FF2BA4"/>
  </w:style>
  <w:style w:type="paragraph" w:customStyle="1" w:styleId="14A92F0320AB4B128078DFF7D71A0E45">
    <w:name w:val="14A92F0320AB4B128078DFF7D71A0E45"/>
    <w:rsid w:val="00FF2BA4"/>
  </w:style>
  <w:style w:type="paragraph" w:customStyle="1" w:styleId="7157E909AEA34A75A1F1A3C6F7CBF2CD">
    <w:name w:val="7157E909AEA34A75A1F1A3C6F7CBF2CD"/>
    <w:rsid w:val="00FF2BA4"/>
  </w:style>
  <w:style w:type="paragraph" w:customStyle="1" w:styleId="DFB56B2AF9CE49209BD875CB5D75E448">
    <w:name w:val="DFB56B2AF9CE49209BD875CB5D75E448"/>
    <w:rsid w:val="00FF2BA4"/>
  </w:style>
  <w:style w:type="paragraph" w:customStyle="1" w:styleId="683B01AF292F49A7A141B3619E7329E9">
    <w:name w:val="683B01AF292F49A7A141B3619E7329E9"/>
    <w:rsid w:val="00FF2BA4"/>
  </w:style>
  <w:style w:type="paragraph" w:customStyle="1" w:styleId="DC98519B95E14917B438C13A1181B165">
    <w:name w:val="DC98519B95E14917B438C13A1181B165"/>
    <w:rsid w:val="00FF2BA4"/>
  </w:style>
  <w:style w:type="paragraph" w:customStyle="1" w:styleId="D94BD0995EB3467785086AF7F85D1E9D">
    <w:name w:val="D94BD0995EB3467785086AF7F85D1E9D"/>
    <w:rsid w:val="00FF2BA4"/>
  </w:style>
  <w:style w:type="paragraph" w:customStyle="1" w:styleId="6B8594FDEF624F05BDA4115FA4E78201">
    <w:name w:val="6B8594FDEF624F05BDA4115FA4E78201"/>
    <w:rsid w:val="00FF2BA4"/>
  </w:style>
  <w:style w:type="paragraph" w:customStyle="1" w:styleId="6F69ADB8B7B04AC19376CFBA1CE46A5F">
    <w:name w:val="6F69ADB8B7B04AC19376CFBA1CE46A5F"/>
    <w:rsid w:val="00FF2BA4"/>
  </w:style>
  <w:style w:type="paragraph" w:customStyle="1" w:styleId="9CA50AA9A8254B538CEB6CF92B6A26BE">
    <w:name w:val="9CA50AA9A8254B538CEB6CF92B6A26BE"/>
    <w:rsid w:val="00FF2BA4"/>
  </w:style>
  <w:style w:type="paragraph" w:customStyle="1" w:styleId="F7DD2D39B9814CE6B261446F3F1911CA">
    <w:name w:val="F7DD2D39B9814CE6B261446F3F1911CA"/>
    <w:rsid w:val="00FF2BA4"/>
  </w:style>
  <w:style w:type="paragraph" w:customStyle="1" w:styleId="77A5BA13867A491FA177D9B668D97E77">
    <w:name w:val="77A5BA13867A491FA177D9B668D97E77"/>
    <w:rsid w:val="00FF2BA4"/>
  </w:style>
  <w:style w:type="paragraph" w:customStyle="1" w:styleId="63BC05089F424F8EB7738A77F2382207">
    <w:name w:val="63BC05089F424F8EB7738A77F2382207"/>
    <w:rsid w:val="00FF2BA4"/>
  </w:style>
  <w:style w:type="paragraph" w:customStyle="1" w:styleId="AAF7EACDBC09446B9CA6F6827303D52C">
    <w:name w:val="AAF7EACDBC09446B9CA6F6827303D52C"/>
    <w:rsid w:val="00FF2BA4"/>
  </w:style>
  <w:style w:type="paragraph" w:customStyle="1" w:styleId="FD4865BF544142919DA1FF26D2BF9E7C">
    <w:name w:val="FD4865BF544142919DA1FF26D2BF9E7C"/>
    <w:rsid w:val="00FF2BA4"/>
  </w:style>
  <w:style w:type="paragraph" w:customStyle="1" w:styleId="5A82BCB1C5034415B1F4684B8E624949">
    <w:name w:val="5A82BCB1C5034415B1F4684B8E624949"/>
    <w:rsid w:val="00FF2BA4"/>
  </w:style>
  <w:style w:type="paragraph" w:customStyle="1" w:styleId="5E5A7B25E68B4A1BBCF16C778AB78F4B">
    <w:name w:val="5E5A7B25E68B4A1BBCF16C778AB78F4B"/>
    <w:rsid w:val="00FF2BA4"/>
  </w:style>
  <w:style w:type="paragraph" w:customStyle="1" w:styleId="07FCE79C3EE9455F9EABA2699248C42B">
    <w:name w:val="07FCE79C3EE9455F9EABA2699248C42B"/>
    <w:rsid w:val="00FF2BA4"/>
  </w:style>
  <w:style w:type="paragraph" w:customStyle="1" w:styleId="DB52BD2B566C4F54800120AF8BF3CAAC">
    <w:name w:val="DB52BD2B566C4F54800120AF8BF3CAAC"/>
    <w:rsid w:val="00A97C4F"/>
    <w:pPr>
      <w:spacing w:after="160" w:line="259" w:lineRule="auto"/>
    </w:pPr>
    <w:rPr>
      <w:kern w:val="2"/>
      <w14:ligatures w14:val="standardContextual"/>
    </w:rPr>
  </w:style>
  <w:style w:type="paragraph" w:customStyle="1" w:styleId="F6AE3C0A81F340638BA0BF994F3608F7">
    <w:name w:val="F6AE3C0A81F340638BA0BF994F3608F7"/>
    <w:rsid w:val="00A97C4F"/>
    <w:pPr>
      <w:spacing w:after="160" w:line="259" w:lineRule="auto"/>
    </w:pPr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9FDF9E-6C92-4544-89BD-FE430CFEA43F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69BF6EF0-875C-456D-A91A-CD67E139B4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B9FE3FAD-EBA4-4808-91A2-DBB4977B4A0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403601-CD5E-4E9D-9870-A84ACEFEBE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267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1840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Bauerová Pavlína</cp:lastModifiedBy>
  <cp:revision>21</cp:revision>
  <cp:lastPrinted>2016-08-01T07:54:00Z</cp:lastPrinted>
  <dcterms:created xsi:type="dcterms:W3CDTF">2018-11-26T13:38:00Z</dcterms:created>
  <dcterms:modified xsi:type="dcterms:W3CDTF">2024-03-04T11:15:00Z</dcterms:modified>
</cp:coreProperties>
</file>